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DB0A" w14:textId="5D6D2C09" w:rsidR="001D086D" w:rsidRPr="001D086D" w:rsidRDefault="001D086D" w:rsidP="001D086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微软雅黑" w:eastAsia="微软雅黑" w:hAnsi="微软雅黑"/>
          <w:color w:val="333333"/>
          <w:spacing w:val="8"/>
          <w:sz w:val="36"/>
          <w:szCs w:val="36"/>
        </w:rPr>
      </w:pPr>
      <w:r w:rsidRPr="001D086D">
        <w:rPr>
          <w:rFonts w:ascii="微软雅黑" w:eastAsia="微软雅黑" w:hAnsi="微软雅黑" w:hint="eastAsia"/>
          <w:color w:val="333333"/>
          <w:spacing w:val="8"/>
          <w:sz w:val="36"/>
          <w:szCs w:val="36"/>
        </w:rPr>
        <w:t>《迷人的张家界》</w:t>
      </w:r>
    </w:p>
    <w:p w14:paraId="12A131FB" w14:textId="54E300C8" w:rsidR="001D086D" w:rsidRDefault="001D086D" w:rsidP="001D086D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未到张家界时，我就听人说，湖南的张家界地貌奇特，有着泰山之雄，华山之险，黄山之变化，桂林之秀丽。这次来张家界，我才真正领略了这仙境般迷人的景色。</w:t>
      </w:r>
    </w:p>
    <w:p w14:paraId="4D07218E" w14:textId="77777777" w:rsidR="001D086D" w:rsidRDefault="001D086D" w:rsidP="001D086D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乘车出张家界市区向东北方向走了半个多小时，虽见群山连绵不断，但却平淡无奇。不料，车子刚转过一个山头，眼前的景色突变，就像顷刻间拉开了巨大的帏幕，托出了一个神奇的世界。重重叠叠的山峰拔地而起，高耸入云。它们是那么多,一座挨着一座，一座有一座的特点，一座有一座的姿态。有的像背草篓的采药老人，有的像手捧鲜花的妙龄少女，有的像摩天大楼，有的像两根尖尖的竹笋，有的一柱独峙，像一支长长工的利剑……它们纷纷地排列在你的面前，张着宽阔的臂膀，向你拥抱，向你微笑，向你絮絮低语。这每一座山峰，都像一幅美妙的画，一首优美的诗。</w:t>
      </w:r>
    </w:p>
    <w:p w14:paraId="259F2758" w14:textId="77777777" w:rsidR="001D086D" w:rsidRDefault="001D086D" w:rsidP="001D086D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在张家界处处可见的峰林中，最使人难以忘怀的要数金鞭岩。金鞭岩高出峰林之上，与其他山峰迥然不同，从山肢到顶巅，像斧砍刀劈似的，只在它的顶上生长着几株苍郁不衰的松树。夕阳映照下的金鞭岩，金光闪耀，有如一支怒举的金鞭，直指云霄。一座巨大的山峰紧靠着金鞭岩，巨峰酷似雄鹰，鹰首高昂，凌空展翅，一只翅膀有力地半抱着金鞭岩，气势磅礴，这就是有名的“神鹰护鞭。</w:t>
      </w:r>
    </w:p>
    <w:p w14:paraId="65B51DE1" w14:textId="77777777" w:rsidR="001D086D" w:rsidRDefault="001D086D" w:rsidP="001D086D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群峰中最高的要算黄狮寨了，寨顶有一片平地，四周天然形成十多处观景台。站在观景台上，放眼望去，张家界的美景尽收眼底。我们来到一处叫</w:t>
      </w:r>
      <w:r>
        <w:rPr>
          <w:rFonts w:ascii="微软雅黑" w:eastAsia="微软雅黑" w:hAnsi="微软雅黑" w:hint="eastAsia"/>
          <w:color w:val="333333"/>
          <w:spacing w:val="8"/>
        </w:rPr>
        <w:lastRenderedPageBreak/>
        <w:t>点将台的地方，朝下望是万丈渊，台的对面齐齐刷刷地屹立着大小八九座山峰，像一个个虎背熊腰的威武将军，在等待着出征的号令。</w:t>
      </w:r>
    </w:p>
    <w:p w14:paraId="70482271" w14:textId="77777777" w:rsidR="001D086D" w:rsidRDefault="001D086D" w:rsidP="001D086D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金鞭溪是天然形成的一条美丽的溪流，因金鞭岩而得名。溪水弯弯曲曲自西向东流去，久旱不断流。走近金鞭溪，满目青翠，连衣服都映成了淡淡的绿色。放轻脚步谛听，流水潺潺，伴着声声鸟语。走着走着，忽然感到一阵清凉，才觉察有微风习习吹过，阵阵袭来的芬芳使你不由得驻足细细品味。清澈见底，纤尘不染的碧水中，鱼儿欢快地游动，红、绿、白各色卵石在水中闪亮;阳光透过林隙，在水面上洒落斑驳的影子，给人一种大自然安谧静美的享受。</w:t>
      </w:r>
    </w:p>
    <w:p w14:paraId="1A5E43DC" w14:textId="77777777" w:rsidR="001D086D" w:rsidRDefault="001D086D" w:rsidP="001D086D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因为有了这山秀水，张家界便成了植物的宝库，动物的乐园。据统计，这里已发现的木本植物就有93科、517种，比欧洲多一倍以上，有活化石之称的珙桐、银杏、水杉比皆是。野生动物达500余种，属国家一、二类保护动物的有金钱豹、娃娃鱼、红腹锦鸡、猕猴等等。无论春夏秋冬，无论严寒酷暑，这里四季如春，景色怡人。那茫茫苍苍的绿色，奇异艳丽的花朵，使张家界永远充满着微型机与活力。</w:t>
      </w:r>
    </w:p>
    <w:p w14:paraId="2D5E1DAC" w14:textId="5723AA5E" w:rsidR="001D086D" w:rsidRDefault="001D086D" w:rsidP="001D086D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由于张家界举世无双的美学价值和科学价值，张家界于</w:t>
      </w:r>
      <w:r w:rsidR="001521DE">
        <w:rPr>
          <w:rFonts w:ascii="微软雅黑" w:eastAsia="微软雅黑" w:hAnsi="微软雅黑" w:hint="eastAsia"/>
          <w:color w:val="333333"/>
          <w:spacing w:val="8"/>
        </w:rPr>
        <w:t>1</w:t>
      </w:r>
      <w:r>
        <w:rPr>
          <w:rFonts w:ascii="微软雅黑" w:eastAsia="微软雅黑" w:hAnsi="微软雅黑" w:hint="eastAsia"/>
          <w:color w:val="333333"/>
          <w:spacing w:val="8"/>
        </w:rPr>
        <w:t>992年月12月被联合国列入世界自然遗产名录，张家界因此成为世界级的风景名胜，成为人类共同拥有和保护的宝贵财富。</w:t>
      </w:r>
    </w:p>
    <w:p w14:paraId="0EA525A8" w14:textId="77777777" w:rsidR="001D086D" w:rsidRDefault="001D086D" w:rsidP="001D086D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迷人的张家界，名副其实的人间仙境。</w:t>
      </w:r>
    </w:p>
    <w:p w14:paraId="5D4ACC99" w14:textId="77777777" w:rsidR="002C5EBF" w:rsidRDefault="002C5EBF"/>
    <w:sectPr w:rsidR="002C5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1"/>
    <w:rsid w:val="001521DE"/>
    <w:rsid w:val="001D086D"/>
    <w:rsid w:val="002C5EBF"/>
    <w:rsid w:val="0097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31D1"/>
  <w15:chartTrackingRefBased/>
  <w15:docId w15:val="{A32BF172-EA5E-4266-891F-5814549E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jinan</dc:creator>
  <cp:keywords/>
  <dc:description/>
  <cp:lastModifiedBy>sun jinan</cp:lastModifiedBy>
  <cp:revision>3</cp:revision>
  <dcterms:created xsi:type="dcterms:W3CDTF">2021-08-28T14:55:00Z</dcterms:created>
  <dcterms:modified xsi:type="dcterms:W3CDTF">2021-08-29T03:29:00Z</dcterms:modified>
</cp:coreProperties>
</file>